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93FC" w14:textId="1080E759" w:rsidR="00C6451F" w:rsidRDefault="00C6451F" w:rsidP="0038671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FORMULÁŘ PRO VYČÍSLENÍ ŠKOD PO POVODNÍCH</w:t>
      </w:r>
    </w:p>
    <w:p w14:paraId="24A2F182" w14:textId="77777777" w:rsidR="00C6451F" w:rsidRDefault="00C6451F" w:rsidP="00C6451F">
      <w:pPr>
        <w:rPr>
          <w:sz w:val="24"/>
          <w:szCs w:val="24"/>
        </w:rPr>
      </w:pPr>
    </w:p>
    <w:p w14:paraId="1A17BC3B" w14:textId="77777777" w:rsidR="00C6451F" w:rsidRDefault="00C6451F" w:rsidP="00386715">
      <w:pPr>
        <w:spacing w:after="120"/>
      </w:pPr>
      <w:r>
        <w:t>Jméno:</w:t>
      </w:r>
    </w:p>
    <w:p w14:paraId="1B9CD929" w14:textId="77777777" w:rsidR="00C6451F" w:rsidRDefault="00C6451F" w:rsidP="00386715">
      <w:pPr>
        <w:spacing w:after="120"/>
      </w:pPr>
    </w:p>
    <w:p w14:paraId="6B43B66F" w14:textId="77777777" w:rsidR="00C6451F" w:rsidRDefault="00C6451F" w:rsidP="00C6451F">
      <w:r>
        <w:t>Příjmení:</w:t>
      </w:r>
    </w:p>
    <w:p w14:paraId="1FBAB78A" w14:textId="77777777" w:rsidR="00C6451F" w:rsidRDefault="00C6451F" w:rsidP="00386715">
      <w:pPr>
        <w:spacing w:after="120"/>
      </w:pPr>
    </w:p>
    <w:p w14:paraId="591FDC4F" w14:textId="77777777" w:rsidR="00C6451F" w:rsidRDefault="00C6451F" w:rsidP="00386715">
      <w:pPr>
        <w:spacing w:after="120"/>
      </w:pPr>
      <w:r>
        <w:t>Bydliště:</w:t>
      </w:r>
    </w:p>
    <w:p w14:paraId="36539EDD" w14:textId="77777777" w:rsidR="00C6451F" w:rsidRDefault="00C6451F" w:rsidP="00386715">
      <w:pPr>
        <w:spacing w:after="120"/>
      </w:pPr>
    </w:p>
    <w:p w14:paraId="410247CC" w14:textId="77777777" w:rsidR="00C6451F" w:rsidRDefault="00C6451F" w:rsidP="00386715">
      <w:pPr>
        <w:spacing w:after="120"/>
      </w:pPr>
      <w:r>
        <w:t>Kontaktní telefon:</w:t>
      </w:r>
    </w:p>
    <w:p w14:paraId="0F8929D7" w14:textId="77777777" w:rsidR="00C6451F" w:rsidRDefault="00C6451F" w:rsidP="00386715">
      <w:pPr>
        <w:spacing w:after="120"/>
      </w:pPr>
    </w:p>
    <w:p w14:paraId="1C16D095" w14:textId="77777777" w:rsidR="00C6451F" w:rsidRDefault="00C6451F" w:rsidP="00386715">
      <w:pPr>
        <w:spacing w:after="120"/>
      </w:pPr>
      <w:r>
        <w:t xml:space="preserve">Soupis poškozeného majetku: </w:t>
      </w:r>
    </w:p>
    <w:p w14:paraId="324CB5CD" w14:textId="77777777" w:rsidR="00C6451F" w:rsidRDefault="00C6451F" w:rsidP="00386715">
      <w:pPr>
        <w:spacing w:after="120"/>
      </w:pPr>
    </w:p>
    <w:p w14:paraId="43E752DD" w14:textId="77777777" w:rsidR="00C6451F" w:rsidRDefault="00C6451F" w:rsidP="00386715">
      <w:pPr>
        <w:spacing w:after="120"/>
      </w:pPr>
      <w:r>
        <w:t>Odhad celkové škody – movitý majetek:</w:t>
      </w:r>
    </w:p>
    <w:p w14:paraId="1C62B683" w14:textId="77777777" w:rsidR="00C6451F" w:rsidRDefault="00C6451F" w:rsidP="00386715">
      <w:pPr>
        <w:spacing w:after="120"/>
      </w:pPr>
    </w:p>
    <w:p w14:paraId="12008B58" w14:textId="6264D7C6" w:rsidR="00C6451F" w:rsidRDefault="00C6451F" w:rsidP="00386715">
      <w:pPr>
        <w:spacing w:after="120"/>
      </w:pPr>
      <w:r>
        <w:t>Odhad celkové škody – nemovitý majetek</w:t>
      </w:r>
      <w:r w:rsidR="00A2655E">
        <w:t>:</w:t>
      </w:r>
    </w:p>
    <w:p w14:paraId="39EE7AF2" w14:textId="77777777" w:rsidR="00C6451F" w:rsidRDefault="00C6451F" w:rsidP="00386715">
      <w:pPr>
        <w:spacing w:after="120"/>
      </w:pPr>
    </w:p>
    <w:p w14:paraId="0CEF76CD" w14:textId="77777777" w:rsidR="00C6451F" w:rsidRDefault="00C6451F" w:rsidP="00386715">
      <w:pPr>
        <w:spacing w:after="120"/>
      </w:pPr>
      <w:r>
        <w:t>Fotodokumentace škody: ANO / NE</w:t>
      </w:r>
    </w:p>
    <w:p w14:paraId="59AD44A1" w14:textId="77777777" w:rsidR="00C6451F" w:rsidRDefault="00C6451F" w:rsidP="00386715">
      <w:pPr>
        <w:spacing w:after="120"/>
      </w:pPr>
    </w:p>
    <w:p w14:paraId="672EAA21" w14:textId="77777777" w:rsidR="00C6451F" w:rsidRDefault="00C6451F" w:rsidP="00386715">
      <w:pPr>
        <w:spacing w:after="120"/>
      </w:pPr>
      <w:r>
        <w:t>Bylo řešeno pojišťovnou: ANO / NE</w:t>
      </w:r>
    </w:p>
    <w:p w14:paraId="0441A56F" w14:textId="77777777" w:rsidR="00C6451F" w:rsidRDefault="00C6451F" w:rsidP="00386715">
      <w:pPr>
        <w:spacing w:after="120"/>
      </w:pPr>
    </w:p>
    <w:p w14:paraId="657446F3" w14:textId="77777777" w:rsidR="00C6451F" w:rsidRDefault="00C6451F" w:rsidP="00386715">
      <w:pPr>
        <w:spacing w:after="120"/>
      </w:pPr>
      <w:r>
        <w:t>Příspěvek státu: ANO / NE</w:t>
      </w:r>
    </w:p>
    <w:p w14:paraId="60EFF9D1" w14:textId="54A2031E" w:rsidR="00386715" w:rsidRPr="00A2655E" w:rsidRDefault="00386715" w:rsidP="00386715">
      <w:pPr>
        <w:spacing w:after="120"/>
        <w:rPr>
          <w:sz w:val="16"/>
          <w:szCs w:val="16"/>
        </w:rPr>
      </w:pPr>
    </w:p>
    <w:p w14:paraId="06E5509E" w14:textId="03B2821A" w:rsidR="00C6451F" w:rsidRDefault="00C6451F" w:rsidP="00C6451F">
      <w:pPr>
        <w:jc w:val="both"/>
      </w:pPr>
      <w:r>
        <w:t xml:space="preserve">Vyplněním formuláře zároveň uděluji souhlas statutárnímu městu </w:t>
      </w:r>
      <w:r w:rsidR="00AA08EB">
        <w:t>Ostravě</w:t>
      </w:r>
      <w:r>
        <w:t>, se sídlem v </w:t>
      </w:r>
      <w:r w:rsidR="00AA08EB">
        <w:t>Ostravě</w:t>
      </w:r>
      <w:r>
        <w:t xml:space="preserve">, </w:t>
      </w:r>
      <w:r w:rsidR="00AA08EB" w:rsidRPr="00AA08EB">
        <w:t>Prokešovo náměstí 1803/8</w:t>
      </w:r>
      <w:r>
        <w:t xml:space="preserve">, </w:t>
      </w:r>
      <w:r w:rsidR="00AA08EB" w:rsidRPr="00AA08EB">
        <w:t>702 00 Ostrava</w:t>
      </w:r>
      <w:r>
        <w:t xml:space="preserve">, IČO: </w:t>
      </w:r>
      <w:r w:rsidR="00AA08EB" w:rsidRPr="00AA08EB">
        <w:t>0084545</w:t>
      </w:r>
      <w:r w:rsidR="00AA08EB">
        <w:t xml:space="preserve">1 </w:t>
      </w:r>
      <w:r>
        <w:t xml:space="preserve">(dále jen „správce“) se zpracováním osobních údajů (jméno a příjmení, adresa bydliště a kontaktní telefon), ve smyslu nařízení č. 679/2016 o ochraně osobních údajů fyzických osob (dále jen „GDPR“), za účelem zmapování celkových škod vzniklých v důsledku zářijových povodní. Beru na vědomí, že zpracovatelem mých výše uvedených osobních údajů bude správce a jeho zaměstnanci, dále, že mé poskytnuté osobní údaje může zpracovávat Moravskoslezský kraj a zaměstnanci Krajského úřadu Moravskoslezského kraje a budou uchovány po dobu nezbytně nutnou k naplnění účelu. </w:t>
      </w:r>
    </w:p>
    <w:p w14:paraId="26526603" w14:textId="77777777" w:rsidR="00C6451F" w:rsidRDefault="00C6451F" w:rsidP="00C6451F">
      <w:pPr>
        <w:jc w:val="both"/>
      </w:pPr>
      <w:r>
        <w:t>Tento souhlas může být kdykoliv odvolán, a to dnem doručení písemného dovolání souhlasu správci. Kontaktní údaje správce včetně dalších informací o zpracovávání osobních údajů a práv subjektů údajů jsou zveřejněny na webových stránkách správce.</w:t>
      </w:r>
    </w:p>
    <w:p w14:paraId="2DBAFF32" w14:textId="77777777" w:rsidR="00386715" w:rsidRDefault="00386715" w:rsidP="00C6451F">
      <w:pPr>
        <w:jc w:val="both"/>
      </w:pPr>
    </w:p>
    <w:p w14:paraId="6B22929A" w14:textId="37C76BC5" w:rsidR="00C6451F" w:rsidRDefault="00C6451F" w:rsidP="00C6451F">
      <w:pPr>
        <w:rPr>
          <w:sz w:val="24"/>
          <w:szCs w:val="24"/>
        </w:rPr>
      </w:pPr>
      <w:r>
        <w:t>V </w:t>
      </w:r>
      <w:r w:rsidR="00AA08EB">
        <w:t>…………</w:t>
      </w:r>
      <w:proofErr w:type="gramStart"/>
      <w:r w:rsidR="00AA08EB">
        <w:t>…….</w:t>
      </w:r>
      <w:proofErr w:type="gramEnd"/>
      <w:r w:rsidR="00AA08EB">
        <w:t>.</w:t>
      </w:r>
      <w:r>
        <w:t xml:space="preserve"> dne ………….              Podpis …………………………………</w:t>
      </w:r>
    </w:p>
    <w:sectPr w:rsidR="00C6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647AB"/>
    <w:multiLevelType w:val="multilevel"/>
    <w:tmpl w:val="61A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90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2"/>
    <w:rsid w:val="00071925"/>
    <w:rsid w:val="00184F8F"/>
    <w:rsid w:val="001E06B0"/>
    <w:rsid w:val="002E345D"/>
    <w:rsid w:val="002E630E"/>
    <w:rsid w:val="002E7D47"/>
    <w:rsid w:val="00386715"/>
    <w:rsid w:val="0043495A"/>
    <w:rsid w:val="005D3251"/>
    <w:rsid w:val="00656FC7"/>
    <w:rsid w:val="00716DCD"/>
    <w:rsid w:val="007515A3"/>
    <w:rsid w:val="00771489"/>
    <w:rsid w:val="00955B6A"/>
    <w:rsid w:val="009743B2"/>
    <w:rsid w:val="009A32EB"/>
    <w:rsid w:val="009C55C2"/>
    <w:rsid w:val="00A25938"/>
    <w:rsid w:val="00A2655E"/>
    <w:rsid w:val="00AA08EB"/>
    <w:rsid w:val="00AE20FB"/>
    <w:rsid w:val="00B5706B"/>
    <w:rsid w:val="00C24A99"/>
    <w:rsid w:val="00C540E2"/>
    <w:rsid w:val="00C6451F"/>
    <w:rsid w:val="00CF6684"/>
    <w:rsid w:val="00D223DE"/>
    <w:rsid w:val="00E83A2A"/>
    <w:rsid w:val="00E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7F0B"/>
  <w15:chartTrackingRefBased/>
  <w15:docId w15:val="{588AD006-4F51-4167-A293-B86423A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5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0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40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40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40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40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40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0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40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40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40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40E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5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540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40E2"/>
    <w:rPr>
      <w:color w:val="0000FF"/>
      <w:u w:val="single"/>
    </w:rPr>
  </w:style>
  <w:style w:type="paragraph" w:customStyle="1" w:styleId="v1msonormal">
    <w:name w:val="v1msonormal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docx">
    <w:name w:val="tdocx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Valkovská Karla</dc:creator>
  <cp:keywords/>
  <dc:description/>
  <cp:lastModifiedBy>Prokešová Markéta</cp:lastModifiedBy>
  <cp:revision>2</cp:revision>
  <cp:lastPrinted>2024-10-16T09:40:00Z</cp:lastPrinted>
  <dcterms:created xsi:type="dcterms:W3CDTF">2024-10-16T09:41:00Z</dcterms:created>
  <dcterms:modified xsi:type="dcterms:W3CDTF">2024-10-16T09:41:00Z</dcterms:modified>
</cp:coreProperties>
</file>